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AF" w:rsidRDefault="009215A9">
      <w:pPr>
        <w:rPr>
          <w:sz w:val="32"/>
          <w:szCs w:val="32"/>
        </w:rPr>
      </w:pPr>
      <w:r w:rsidRPr="009215A9">
        <w:rPr>
          <w:b/>
          <w:bCs/>
          <w:sz w:val="44"/>
          <w:szCs w:val="44"/>
        </w:rPr>
        <w:t>Rules for Measurement</w:t>
      </w:r>
    </w:p>
    <w:p w:rsidR="009215A9" w:rsidRDefault="009215A9" w:rsidP="009215A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Your </w:t>
      </w:r>
      <w:r w:rsidRPr="009215A9">
        <w:rPr>
          <w:b/>
          <w:bCs/>
          <w:sz w:val="32"/>
          <w:szCs w:val="32"/>
        </w:rPr>
        <w:t>units of measure</w:t>
      </w:r>
      <w:r>
        <w:rPr>
          <w:sz w:val="32"/>
          <w:szCs w:val="32"/>
        </w:rPr>
        <w:t xml:space="preserve"> - what you are measuring with (e.g. paperclips, coins or toy cars) must touch, without any spaces in between </w:t>
      </w:r>
      <w:r w:rsidRPr="007B5151">
        <w:rPr>
          <w:sz w:val="24"/>
          <w:szCs w:val="24"/>
        </w:rPr>
        <w:t>(Note: we are not learning about standard m</w:t>
      </w:r>
      <w:r w:rsidR="007B5151" w:rsidRPr="007B5151">
        <w:rPr>
          <w:sz w:val="24"/>
          <w:szCs w:val="24"/>
        </w:rPr>
        <w:t>easures like centimeters or meters</w:t>
      </w:r>
      <w:r w:rsidRPr="007B5151">
        <w:rPr>
          <w:sz w:val="24"/>
          <w:szCs w:val="24"/>
        </w:rPr>
        <w:t xml:space="preserve"> yet)</w:t>
      </w:r>
      <w:r w:rsidR="007B5151">
        <w:rPr>
          <w:sz w:val="24"/>
          <w:szCs w:val="24"/>
        </w:rPr>
        <w:t>.</w:t>
      </w:r>
    </w:p>
    <w:p w:rsidR="009215A9" w:rsidRDefault="009215A9" w:rsidP="009215A9">
      <w:pPr>
        <w:rPr>
          <w:sz w:val="32"/>
          <w:szCs w:val="32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7B97A986" wp14:editId="044F6176">
            <wp:extent cx="2535387" cy="1255594"/>
            <wp:effectExtent l="0" t="0" r="0" b="1905"/>
            <wp:docPr id="1" name="Picture 1" descr="http://www.eduplace.com/math/mw/background/1/10/graphics/ts_1_10_wi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lace.com/math/mw/background/1/10/graphics/ts_1_10_wi-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128" cy="125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</w:t>
      </w:r>
      <w:r>
        <w:rPr>
          <w:noProof/>
        </w:rPr>
        <w:drawing>
          <wp:inline distT="0" distB="0" distL="0" distR="0" wp14:anchorId="512D20D5" wp14:editId="4B5174CD">
            <wp:extent cx="2397402" cy="1514901"/>
            <wp:effectExtent l="0" t="0" r="3175" b="9525"/>
            <wp:docPr id="2" name="Picture 2" descr="http://1.bp.blogspot.com/-1dIGzEGR4t8/T0rsanktb6I/AAAAAAAABK8/NAnzsDhZgQU/s1600/the%20foot%20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1dIGzEGR4t8/T0rsanktb6I/AAAAAAAABK8/NAnzsDhZgQU/s1600/the%20foot%20bo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366" cy="152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A9" w:rsidRDefault="009215A9" w:rsidP="009215A9">
      <w:pPr>
        <w:jc w:val="center"/>
        <w:rPr>
          <w:sz w:val="32"/>
          <w:szCs w:val="32"/>
        </w:rPr>
      </w:pPr>
    </w:p>
    <w:p w:rsidR="007B5151" w:rsidRDefault="007B5151" w:rsidP="009215A9">
      <w:pPr>
        <w:jc w:val="center"/>
        <w:rPr>
          <w:sz w:val="32"/>
          <w:szCs w:val="32"/>
        </w:rPr>
      </w:pPr>
    </w:p>
    <w:p w:rsidR="007B5151" w:rsidRDefault="007B5151" w:rsidP="009215A9">
      <w:pPr>
        <w:jc w:val="center"/>
        <w:rPr>
          <w:sz w:val="32"/>
          <w:szCs w:val="32"/>
        </w:rPr>
      </w:pPr>
    </w:p>
    <w:p w:rsidR="009215A9" w:rsidRDefault="009215A9" w:rsidP="009215A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Make sure you measure from end to end.</w:t>
      </w:r>
    </w:p>
    <w:p w:rsidR="009215A9" w:rsidRDefault="007B5151" w:rsidP="007B5151">
      <w:pPr>
        <w:rPr>
          <w:noProof/>
        </w:rPr>
      </w:pPr>
      <w:r>
        <w:rPr>
          <w:noProof/>
        </w:rPr>
        <w:t xml:space="preserve">         </w:t>
      </w:r>
      <w:r w:rsidR="009215A9">
        <w:rPr>
          <w:noProof/>
        </w:rPr>
        <w:drawing>
          <wp:inline distT="0" distB="0" distL="0" distR="0" wp14:anchorId="3F206FAE" wp14:editId="5A694991">
            <wp:extent cx="2661313" cy="1963229"/>
            <wp:effectExtent l="0" t="0" r="5715" b="0"/>
            <wp:docPr id="3" name="Picture 3" descr="https://www.ebicycles.com/bicycle-tools/images/kids-bike-16-inch-frame-measurement.gif?131018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bicycles.com/bicycle-tools/images/kids-bike-16-inch-frame-measurement.gif?13101808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0" cy="196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4662F832" wp14:editId="5DD86D9B">
            <wp:extent cx="2270235" cy="2456597"/>
            <wp:effectExtent l="0" t="0" r="0" b="1270"/>
            <wp:docPr id="5" name="Picture 5" descr="http://4.bp.blogspot.com/-pF7ron5pZOE/T2p8Wm1mCmI/AAAAAAAACqI/-RqpKkoYZf0/s1600/count%20on%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.bp.blogspot.com/-pF7ron5pZOE/T2p8Wm1mCmI/AAAAAAAACqI/-RqpKkoYZf0/s1600/count%20on%2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57" cy="24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:rsidR="007B5151" w:rsidRDefault="007B5151" w:rsidP="009215A9">
      <w:pPr>
        <w:rPr>
          <w:noProof/>
        </w:rPr>
      </w:pPr>
    </w:p>
    <w:p w:rsidR="007B5151" w:rsidRDefault="007B5151" w:rsidP="009215A9">
      <w:pPr>
        <w:rPr>
          <w:noProof/>
        </w:rPr>
      </w:pPr>
    </w:p>
    <w:p w:rsidR="007B5151" w:rsidRDefault="007B5151" w:rsidP="009215A9">
      <w:pPr>
        <w:rPr>
          <w:noProof/>
        </w:rPr>
      </w:pPr>
    </w:p>
    <w:p w:rsidR="007B5151" w:rsidRPr="007B5151" w:rsidRDefault="007B5151" w:rsidP="007B515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B5151">
        <w:rPr>
          <w:sz w:val="32"/>
          <w:szCs w:val="32"/>
        </w:rPr>
        <w:lastRenderedPageBreak/>
        <w:t>Measure in a straight line.</w:t>
      </w:r>
    </w:p>
    <w:p w:rsidR="007B5151" w:rsidRDefault="007B5151" w:rsidP="002119D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5E204EE" wp14:editId="4AE3C366">
            <wp:extent cx="2199320" cy="1827193"/>
            <wp:effectExtent l="0" t="0" r="0" b="1905"/>
            <wp:docPr id="6" name="Picture 6" descr="http://1.bp.blogspot.com/-ov_v81q_iFE/UvfQrNHufyI/AAAAAAAAREQ/w_od7NB2aek/s1600/IMG_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ov_v81q_iFE/UvfQrNHufyI/AAAAAAAAREQ/w_od7NB2aek/s1600/IMG_16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68" cy="182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9DC">
        <w:rPr>
          <w:noProof/>
        </w:rPr>
        <w:t xml:space="preserve">           </w:t>
      </w:r>
      <w:bookmarkStart w:id="0" w:name="_GoBack"/>
      <w:bookmarkEnd w:id="0"/>
      <w:r>
        <w:rPr>
          <w:noProof/>
        </w:rPr>
        <w:drawing>
          <wp:inline distT="0" distB="0" distL="0" distR="0" wp14:anchorId="46ED8A9B" wp14:editId="21EB2717">
            <wp:extent cx="2743200" cy="1826566"/>
            <wp:effectExtent l="0" t="0" r="0" b="2540"/>
            <wp:docPr id="7" name="Picture 7" descr="http://www.thinkplaytoday.com/wpuploads/2012/03/use_peeps_units_nonstandard_measur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inkplaytoday.com/wpuploads/2012/03/use_peeps_units_nonstandard_measuremen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75" cy="182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9DC" w:rsidRDefault="002119DC" w:rsidP="007B5151">
      <w:pPr>
        <w:rPr>
          <w:noProof/>
        </w:rPr>
      </w:pPr>
    </w:p>
    <w:p w:rsidR="00991547" w:rsidRDefault="00991547" w:rsidP="0099154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not mix units of measure.  Use all the same objects.</w:t>
      </w:r>
    </w:p>
    <w:p w:rsidR="00991547" w:rsidRPr="00991547" w:rsidRDefault="00991547" w:rsidP="0099154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 xml:space="preserve">  </w:t>
      </w:r>
      <w:r>
        <w:rPr>
          <w:noProof/>
          <w:sz w:val="32"/>
          <w:szCs w:val="32"/>
        </w:rPr>
        <w:drawing>
          <wp:inline distT="0" distB="0" distL="0" distR="0">
            <wp:extent cx="2088107" cy="2794924"/>
            <wp:effectExtent l="0" t="0" r="7620" b="5715"/>
            <wp:docPr id="8" name="Picture 8" descr="C:\Users\rwilliams\Dropbox\Camera Uploads\2014-03-25 10.37.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williams\Dropbox\Camera Uploads\2014-03-25 10.37.5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236" cy="280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t xml:space="preserve">                 </w:t>
      </w:r>
      <w:r>
        <w:rPr>
          <w:noProof/>
          <w:sz w:val="32"/>
          <w:szCs w:val="32"/>
        </w:rPr>
        <w:drawing>
          <wp:inline distT="0" distB="0" distL="0" distR="0" wp14:anchorId="12F5C568" wp14:editId="79A2EC89">
            <wp:extent cx="2122369" cy="2840785"/>
            <wp:effectExtent l="0" t="0" r="0" b="0"/>
            <wp:docPr id="9" name="Picture 9" descr="C:\Users\rwilliams\Dropbox\Camera Uploads\2014-03-25 10.38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williams\Dropbox\Camera Uploads\2014-03-25 10.38.4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250" cy="284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547" w:rsidRPr="00991547" w:rsidSect="002119DC">
      <w:headerReference w:type="defaul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8C" w:rsidRDefault="00462D8C" w:rsidP="00584E2E">
      <w:pPr>
        <w:spacing w:after="0" w:line="240" w:lineRule="auto"/>
      </w:pPr>
      <w:r>
        <w:separator/>
      </w:r>
    </w:p>
  </w:endnote>
  <w:endnote w:type="continuationSeparator" w:id="0">
    <w:p w:rsidR="00462D8C" w:rsidRDefault="00462D8C" w:rsidP="0058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8C" w:rsidRDefault="00462D8C" w:rsidP="00584E2E">
      <w:pPr>
        <w:spacing w:after="0" w:line="240" w:lineRule="auto"/>
      </w:pPr>
      <w:r>
        <w:separator/>
      </w:r>
    </w:p>
  </w:footnote>
  <w:footnote w:type="continuationSeparator" w:id="0">
    <w:p w:rsidR="00462D8C" w:rsidRDefault="00462D8C" w:rsidP="0058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2E" w:rsidRDefault="00584E2E" w:rsidP="00584E2E">
    <w:pPr>
      <w:pStyle w:val="Header"/>
      <w:jc w:val="right"/>
    </w:pPr>
    <w:r>
      <w:t xml:space="preserve">Grade 2 </w:t>
    </w:r>
    <w:proofErr w:type="spellStart"/>
    <w:r>
      <w:t>Maths</w:t>
    </w:r>
    <w:proofErr w:type="spellEnd"/>
    <w:r>
      <w:t xml:space="preserve"> – Measurement 2013/14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16AC8"/>
    <w:multiLevelType w:val="hybridMultilevel"/>
    <w:tmpl w:val="C874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A9"/>
    <w:rsid w:val="00066257"/>
    <w:rsid w:val="002119DC"/>
    <w:rsid w:val="00462D8C"/>
    <w:rsid w:val="00584E2E"/>
    <w:rsid w:val="007B5151"/>
    <w:rsid w:val="009215A9"/>
    <w:rsid w:val="00991547"/>
    <w:rsid w:val="00FB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2E"/>
  </w:style>
  <w:style w:type="paragraph" w:styleId="Footer">
    <w:name w:val="footer"/>
    <w:basedOn w:val="Normal"/>
    <w:link w:val="FooterChar"/>
    <w:uiPriority w:val="99"/>
    <w:unhideWhenUsed/>
    <w:rsid w:val="0058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2E"/>
  </w:style>
  <w:style w:type="paragraph" w:styleId="Footer">
    <w:name w:val="footer"/>
    <w:basedOn w:val="Normal"/>
    <w:link w:val="FooterChar"/>
    <w:uiPriority w:val="99"/>
    <w:unhideWhenUsed/>
    <w:rsid w:val="0058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rwilliams</dc:creator>
  <cp:lastModifiedBy>rwilliams</cp:lastModifiedBy>
  <cp:revision>2</cp:revision>
  <dcterms:created xsi:type="dcterms:W3CDTF">2014-03-25T06:05:00Z</dcterms:created>
  <dcterms:modified xsi:type="dcterms:W3CDTF">2014-03-25T07:21:00Z</dcterms:modified>
</cp:coreProperties>
</file>